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8F" w:rsidRPr="00937D4D" w:rsidRDefault="00E2518F" w:rsidP="00E2518F">
      <w:pPr>
        <w:rPr>
          <w:lang w:val="sr-Latn-RS"/>
        </w:rPr>
      </w:pPr>
      <w:bookmarkStart w:id="0" w:name="_GoBack"/>
      <w:bookmarkEnd w:id="0"/>
    </w:p>
    <w:p w:rsidR="009F531A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9F531A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531A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9F531A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9F531A" w:rsidRPr="00610EC2">
        <w:rPr>
          <w:sz w:val="24"/>
          <w:szCs w:val="24"/>
        </w:rPr>
        <w:t xml:space="preserve">, </w:t>
      </w:r>
    </w:p>
    <w:p w:rsidR="009F531A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9F531A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A71BB4" w:rsidRPr="00610EC2" w:rsidRDefault="00A71BB4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B</w:t>
      </w:r>
      <w:r w:rsidR="002F0829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</w:t>
      </w:r>
      <w:r w:rsidR="00962512">
        <w:rPr>
          <w:lang w:val="sr-Cyrl-RS"/>
        </w:rPr>
        <w:t>11</w:t>
      </w:r>
      <w:r>
        <w:rPr>
          <w:lang w:val="sr-Cyrl-RS"/>
        </w:rPr>
        <w:t>-</w:t>
      </w:r>
      <w:r w:rsidR="00FC4C2E">
        <w:rPr>
          <w:lang w:val="sr-Cyrl-RS"/>
        </w:rPr>
        <w:t>3501</w:t>
      </w:r>
      <w:r>
        <w:rPr>
          <w:lang w:val="sr-Latn-RS"/>
        </w:rPr>
        <w:t>/15</w:t>
      </w:r>
    </w:p>
    <w:p w:rsidR="00A71BB4" w:rsidRPr="008620E9" w:rsidRDefault="00A71BB4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 w:rsidR="002F0829">
        <w:rPr>
          <w:sz w:val="24"/>
          <w:szCs w:val="24"/>
          <w:lang w:val="sr-Cyrl-RS"/>
        </w:rPr>
        <w:t>decembar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godine</w:t>
      </w:r>
    </w:p>
    <w:p w:rsidR="009F531A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</w:rPr>
      </w:pPr>
    </w:p>
    <w:p w:rsidR="009F531A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jc w:val="center"/>
        <w:rPr>
          <w:sz w:val="24"/>
          <w:szCs w:val="24"/>
        </w:rPr>
      </w:pPr>
    </w:p>
    <w:p w:rsidR="009F531A" w:rsidRPr="00610EC2" w:rsidRDefault="009F531A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="00F50664" w:rsidRPr="00610EC2">
        <w:rPr>
          <w:sz w:val="24"/>
          <w:szCs w:val="24"/>
          <w:lang w:val="sr-Cyrl-RS"/>
        </w:rPr>
        <w:t>2</w:t>
      </w:r>
      <w:r w:rsidR="004D3588">
        <w:rPr>
          <w:sz w:val="24"/>
          <w:szCs w:val="24"/>
          <w:lang w:val="sr-Cyrl-RS"/>
        </w:rPr>
        <w:t>2</w:t>
      </w:r>
      <w:r w:rsidR="00F50664" w:rsidRPr="00610EC2">
        <w:rPr>
          <w:sz w:val="24"/>
          <w:szCs w:val="24"/>
          <w:lang w:val="sr-Cyrl-RS"/>
        </w:rPr>
        <w:t xml:space="preserve">. </w:t>
      </w:r>
      <w:r w:rsidR="002F0829">
        <w:rPr>
          <w:sz w:val="24"/>
          <w:szCs w:val="24"/>
          <w:lang w:val="sr-Cyrl-RS"/>
        </w:rPr>
        <w:t>decembra</w:t>
      </w:r>
      <w:r w:rsidR="00F50664" w:rsidRPr="00610EC2">
        <w:rPr>
          <w:sz w:val="24"/>
          <w:szCs w:val="24"/>
          <w:lang w:val="sr-Cyrl-RS"/>
        </w:rPr>
        <w:t xml:space="preserve"> 2015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PREDLOG</w:t>
      </w:r>
      <w:r w:rsidR="00A45F0F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="00A45F0F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="00A45F0F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CENTRALNOJ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EVIDENCIJI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PRIVREMENIH</w:t>
      </w:r>
      <w:r w:rsidR="00A45F0F">
        <w:rPr>
          <w:sz w:val="24"/>
          <w:szCs w:val="24"/>
          <w:lang w:val="sr-Cyrl-RS"/>
        </w:rPr>
        <w:t xml:space="preserve"> </w:t>
      </w:r>
      <w:proofErr w:type="spellStart"/>
      <w:r w:rsidR="002F0829">
        <w:rPr>
          <w:sz w:val="24"/>
          <w:szCs w:val="24"/>
          <w:lang w:val="sr-Cyrl-RS"/>
        </w:rPr>
        <w:t>OGRANIČENjA</w:t>
      </w:r>
      <w:proofErr w:type="spellEnd"/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PRAVA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LICA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REGISTROVANIH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AGENCIJI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PRIVREDNE</w:t>
      </w:r>
      <w:r w:rsidR="00A45F0F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REGISTRE</w:t>
      </w:r>
      <w:r w:rsidR="00FB4908"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koji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podnela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Vlada</w:t>
      </w:r>
      <w:r w:rsidRPr="00610EC2">
        <w:rPr>
          <w:sz w:val="24"/>
          <w:szCs w:val="24"/>
        </w:rPr>
        <w:t>.</w:t>
      </w:r>
    </w:p>
    <w:p w:rsidR="009F531A" w:rsidRPr="00610EC2" w:rsidRDefault="009F531A" w:rsidP="009F531A">
      <w:pPr>
        <w:rPr>
          <w:sz w:val="24"/>
          <w:szCs w:val="24"/>
          <w:lang w:val="en-U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prisustvovao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Željko</w:t>
      </w:r>
      <w:r w:rsidR="00E72332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Sertić</w:t>
      </w:r>
      <w:r w:rsidR="00E72332"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</w:rPr>
        <w:t>ministar</w:t>
      </w:r>
      <w:r w:rsidR="00E72332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predstavnik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predlagača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zakona</w:t>
      </w:r>
      <w:r w:rsidRPr="00610EC2">
        <w:rPr>
          <w:sz w:val="24"/>
          <w:szCs w:val="24"/>
        </w:rPr>
        <w:t>.</w:t>
      </w: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156.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3.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F531A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9F531A" w:rsidRPr="00610EC2" w:rsidRDefault="009F531A" w:rsidP="009F531A">
      <w:pPr>
        <w:jc w:val="center"/>
        <w:rPr>
          <w:sz w:val="24"/>
          <w:szCs w:val="24"/>
          <w:lang w:val="sr-Cyrl-RS"/>
        </w:rPr>
      </w:pPr>
    </w:p>
    <w:p w:rsidR="009F531A" w:rsidRPr="00610EC2" w:rsidRDefault="009F531A" w:rsidP="009F531A">
      <w:pPr>
        <w:jc w:val="center"/>
        <w:rPr>
          <w:sz w:val="24"/>
          <w:szCs w:val="24"/>
          <w:lang w:val="en-US"/>
        </w:rPr>
      </w:pPr>
    </w:p>
    <w:p w:rsidR="00D407D4" w:rsidRPr="00610EC2" w:rsidRDefault="009F531A" w:rsidP="00D407D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  <w:lang w:val="sr-Cyrl-RS"/>
        </w:rPr>
        <w:t>odlučio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većinom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glasova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Narodnoj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skupštini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Predlog</w:t>
      </w:r>
      <w:r w:rsidR="00D407D4"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="00D407D4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="00D407D4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centralnoj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evidenciji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privremenih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ograničenja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prava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lica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registrovanih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Agenciji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privredne</w:t>
      </w:r>
      <w:r w:rsidR="00D407D4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registre</w:t>
      </w:r>
      <w:r w:rsidR="00D407D4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 w:rsidR="00D407D4"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="00D407D4" w:rsidRPr="00610EC2">
        <w:rPr>
          <w:sz w:val="24"/>
          <w:szCs w:val="24"/>
          <w:lang w:val="sr-Cyrl-RS"/>
        </w:rPr>
        <w:t>.</w:t>
      </w:r>
    </w:p>
    <w:p w:rsidR="009F531A" w:rsidRPr="00610EC2" w:rsidRDefault="009F531A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9F531A" w:rsidRPr="00610EC2" w:rsidRDefault="009F531A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Aleksandra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Tomić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9F531A" w:rsidRPr="00610EC2" w:rsidRDefault="009F531A" w:rsidP="009F531A">
      <w:pPr>
        <w:rPr>
          <w:sz w:val="24"/>
          <w:szCs w:val="24"/>
          <w:lang w:val="en-US"/>
        </w:rPr>
      </w:pPr>
    </w:p>
    <w:p w:rsidR="009F531A" w:rsidRPr="00610EC2" w:rsidRDefault="009F531A" w:rsidP="009F531A">
      <w:pPr>
        <w:rPr>
          <w:sz w:val="24"/>
          <w:szCs w:val="24"/>
          <w:lang w:val="sr-Cyrl-RS"/>
        </w:rPr>
      </w:pPr>
    </w:p>
    <w:p w:rsidR="009F531A" w:rsidRDefault="009F531A" w:rsidP="009F531A">
      <w:pPr>
        <w:rPr>
          <w:sz w:val="24"/>
          <w:szCs w:val="24"/>
          <w:lang w:val="sr-Latn-RS"/>
        </w:rPr>
      </w:pPr>
    </w:p>
    <w:p w:rsidR="00937D4D" w:rsidRPr="00937D4D" w:rsidRDefault="00937D4D" w:rsidP="009F531A">
      <w:pPr>
        <w:rPr>
          <w:sz w:val="24"/>
          <w:szCs w:val="24"/>
          <w:lang w:val="sr-Latn-RS"/>
        </w:rPr>
      </w:pPr>
    </w:p>
    <w:p w:rsidR="009F531A" w:rsidRPr="00610EC2" w:rsidRDefault="009F531A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PREDSEDNIK</w:t>
      </w:r>
    </w:p>
    <w:p w:rsidR="009F531A" w:rsidRPr="00610EC2" w:rsidRDefault="009F531A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Default="009F531A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dr</w:t>
      </w:r>
      <w:r w:rsidRPr="00610EC2">
        <w:rPr>
          <w:sz w:val="24"/>
          <w:szCs w:val="24"/>
          <w:lang w:val="sr-Cyrl-RS"/>
        </w:rPr>
        <w:t xml:space="preserve"> </w:t>
      </w:r>
      <w:proofErr w:type="spellStart"/>
      <w:r w:rsidR="002F0829">
        <w:rPr>
          <w:sz w:val="24"/>
          <w:szCs w:val="24"/>
          <w:lang w:val="sr-Cyrl-RS"/>
        </w:rPr>
        <w:t>Aleksand</w:t>
      </w:r>
      <w:proofErr w:type="spellEnd"/>
      <w:r w:rsidR="002F0829">
        <w:rPr>
          <w:sz w:val="24"/>
          <w:szCs w:val="24"/>
        </w:rPr>
        <w:t>r</w:t>
      </w:r>
      <w:r w:rsidR="002F0829">
        <w:rPr>
          <w:sz w:val="24"/>
          <w:szCs w:val="24"/>
          <w:lang w:val="sr-Cyrl-RS"/>
        </w:rPr>
        <w:t>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Tomić</w:t>
      </w:r>
    </w:p>
    <w:p w:rsidR="00C65F0D" w:rsidRDefault="00C65F0D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65F0D" w:rsidRPr="0005565B" w:rsidRDefault="00C65F0D" w:rsidP="00E2518F">
      <w:pPr>
        <w:rPr>
          <w:lang w:val="sr-Latn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65F0D" w:rsidRPr="00610EC2">
        <w:rPr>
          <w:sz w:val="24"/>
          <w:szCs w:val="24"/>
        </w:rPr>
        <w:t xml:space="preserve">, 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B</w:t>
      </w:r>
      <w:r w:rsidR="002F0829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011-</w:t>
      </w:r>
      <w:r>
        <w:rPr>
          <w:lang w:val="en-US"/>
        </w:rPr>
        <w:t>3452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 w:rsidR="002F0829">
        <w:rPr>
          <w:sz w:val="24"/>
          <w:szCs w:val="24"/>
          <w:lang w:val="sr-Cyrl-RS"/>
        </w:rPr>
        <w:t>decembar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godine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 w:rsidR="002F0829">
        <w:rPr>
          <w:sz w:val="24"/>
          <w:szCs w:val="24"/>
          <w:lang w:val="sr-Cyrl-RS"/>
        </w:rPr>
        <w:t>decembra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PREDLOG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PRAVU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BESPLATNE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AKCIJE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NOVČANU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NAKNADU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PRIVATIZACIJE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koji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podnela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Vlada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prisustvovao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Željko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Sertić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</w:rPr>
        <w:t>ministar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predstavnik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predlagača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zakona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156.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3.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810CF3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  <w:lang w:val="sr-Cyrl-RS"/>
        </w:rPr>
        <w:t>odlučio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većinom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glasova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Narodnoj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skupštini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Predlog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pravu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besplatne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akcije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novčanu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naknadu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ostvaruju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privatizacije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  <w:lang w:val="sr-Cyrl-RS"/>
        </w:rPr>
        <w:t>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Aleksandra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Tomić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PREDSEDNIK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dr</w:t>
      </w:r>
      <w:r w:rsidRPr="00610EC2">
        <w:rPr>
          <w:sz w:val="24"/>
          <w:szCs w:val="24"/>
          <w:lang w:val="sr-Cyrl-RS"/>
        </w:rPr>
        <w:t xml:space="preserve"> </w:t>
      </w:r>
      <w:proofErr w:type="spellStart"/>
      <w:r w:rsidR="002F0829">
        <w:rPr>
          <w:sz w:val="24"/>
          <w:szCs w:val="24"/>
          <w:lang w:val="sr-Cyrl-RS"/>
        </w:rPr>
        <w:t>Aleksand</w:t>
      </w:r>
      <w:proofErr w:type="spellEnd"/>
      <w:r w:rsidR="002F0829">
        <w:rPr>
          <w:sz w:val="24"/>
          <w:szCs w:val="24"/>
        </w:rPr>
        <w:t>r</w:t>
      </w:r>
      <w:r w:rsidR="002F0829">
        <w:rPr>
          <w:sz w:val="24"/>
          <w:szCs w:val="24"/>
          <w:lang w:val="sr-Cyrl-RS"/>
        </w:rPr>
        <w:t>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Tomić</w:t>
      </w:r>
    </w:p>
    <w:p w:rsidR="00C65F0D" w:rsidRPr="00610EC2" w:rsidRDefault="00C65F0D" w:rsidP="009F531A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05565B" w:rsidRDefault="00C65F0D" w:rsidP="00E2518F">
      <w:pPr>
        <w:rPr>
          <w:lang w:val="sr-Latn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65F0D" w:rsidRPr="00610EC2">
        <w:rPr>
          <w:sz w:val="24"/>
          <w:szCs w:val="24"/>
        </w:rPr>
        <w:t xml:space="preserve">, 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B</w:t>
      </w:r>
      <w:r w:rsidR="002F0829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011-3505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 w:rsidR="002F0829">
        <w:rPr>
          <w:sz w:val="24"/>
          <w:szCs w:val="24"/>
          <w:lang w:val="sr-Cyrl-RS"/>
        </w:rPr>
        <w:t>decembar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godine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 w:rsidR="002F0829">
        <w:rPr>
          <w:sz w:val="24"/>
          <w:szCs w:val="24"/>
          <w:lang w:val="sr-Cyrl-RS"/>
        </w:rPr>
        <w:t>decembra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PREDLOG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PRIVATIZACIJI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koji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podnela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Vlada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prisustvovao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Željko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Sertić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</w:rPr>
        <w:t>ministar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predstavnik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predlagača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zakona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156.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3.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7800F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  <w:lang w:val="sr-Cyrl-RS"/>
        </w:rPr>
        <w:t>odlučio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većinom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glasova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Narodnoj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skupštini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Predlog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privatizaciji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  <w:lang w:val="sr-Cyrl-RS"/>
        </w:rPr>
        <w:t>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Aleksandra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Tomić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PREDSEDNIK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dr</w:t>
      </w:r>
      <w:r w:rsidRPr="00610EC2">
        <w:rPr>
          <w:sz w:val="24"/>
          <w:szCs w:val="24"/>
          <w:lang w:val="sr-Cyrl-RS"/>
        </w:rPr>
        <w:t xml:space="preserve"> </w:t>
      </w:r>
      <w:proofErr w:type="spellStart"/>
      <w:r w:rsidR="002F0829">
        <w:rPr>
          <w:sz w:val="24"/>
          <w:szCs w:val="24"/>
          <w:lang w:val="sr-Cyrl-RS"/>
        </w:rPr>
        <w:t>Aleksand</w:t>
      </w:r>
      <w:proofErr w:type="spellEnd"/>
      <w:r w:rsidR="002F0829">
        <w:rPr>
          <w:sz w:val="24"/>
          <w:szCs w:val="24"/>
        </w:rPr>
        <w:t>r</w:t>
      </w:r>
      <w:r w:rsidR="002F0829">
        <w:rPr>
          <w:sz w:val="24"/>
          <w:szCs w:val="24"/>
          <w:lang w:val="sr-Cyrl-RS"/>
        </w:rPr>
        <w:t>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Tomić</w:t>
      </w:r>
    </w:p>
    <w:p w:rsidR="00C65F0D" w:rsidRPr="00610EC2" w:rsidRDefault="00C65F0D" w:rsidP="009F531A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85139E" w:rsidRDefault="00C65F0D" w:rsidP="00E2518F">
      <w:pPr>
        <w:rPr>
          <w:lang w:val="sr-Latn-RS"/>
        </w:rPr>
      </w:pPr>
    </w:p>
    <w:p w:rsidR="00C65F0D" w:rsidRPr="00DD0636" w:rsidRDefault="00C65F0D" w:rsidP="00E2518F">
      <w:pPr>
        <w:rPr>
          <w:lang w:val="sr-Latn-RS"/>
        </w:rPr>
      </w:pP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65F0D" w:rsidRPr="00610EC2">
        <w:rPr>
          <w:sz w:val="24"/>
          <w:szCs w:val="24"/>
        </w:rPr>
        <w:t xml:space="preserve">, 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B</w:t>
      </w:r>
      <w:r w:rsidR="002F0829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023-3517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 w:rsidR="002F0829">
        <w:rPr>
          <w:sz w:val="24"/>
          <w:szCs w:val="24"/>
          <w:lang w:val="sr-Cyrl-RS"/>
        </w:rPr>
        <w:t>decembar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godine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 w:rsidR="002F0829">
        <w:rPr>
          <w:sz w:val="24"/>
          <w:szCs w:val="24"/>
          <w:lang w:val="sr-Cyrl-RS"/>
        </w:rPr>
        <w:t>decembra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PREDLOG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KOMORAMA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koji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podnela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Vlada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prisustvovao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Željko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Sertić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</w:rPr>
        <w:t>ministar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predstavnik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predlagača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zakona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156.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3.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  <w:lang w:val="sr-Cyrl-RS"/>
        </w:rPr>
        <w:t>odlučio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većinom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glasova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Narodnoj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skupštini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Predlog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privrednim</w:t>
      </w:r>
      <w:r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komorama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Aleksandra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Tomić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PREDSEDNIK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dr</w:t>
      </w:r>
      <w:r w:rsidRPr="00610EC2">
        <w:rPr>
          <w:sz w:val="24"/>
          <w:szCs w:val="24"/>
          <w:lang w:val="sr-Cyrl-RS"/>
        </w:rPr>
        <w:t xml:space="preserve"> </w:t>
      </w:r>
      <w:proofErr w:type="spellStart"/>
      <w:r w:rsidR="002F0829">
        <w:rPr>
          <w:sz w:val="24"/>
          <w:szCs w:val="24"/>
          <w:lang w:val="sr-Cyrl-RS"/>
        </w:rPr>
        <w:t>Aleksand</w:t>
      </w:r>
      <w:proofErr w:type="spellEnd"/>
      <w:r w:rsidR="002F0829">
        <w:rPr>
          <w:sz w:val="24"/>
          <w:szCs w:val="24"/>
        </w:rPr>
        <w:t>r</w:t>
      </w:r>
      <w:r w:rsidR="002F0829">
        <w:rPr>
          <w:sz w:val="24"/>
          <w:szCs w:val="24"/>
          <w:lang w:val="sr-Cyrl-RS"/>
        </w:rPr>
        <w:t>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Tomić</w:t>
      </w:r>
    </w:p>
    <w:p w:rsidR="00C65F0D" w:rsidRPr="00610EC2" w:rsidRDefault="00C65F0D" w:rsidP="009F531A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DE469A" w:rsidRDefault="00C65F0D" w:rsidP="00E2518F">
      <w:pPr>
        <w:rPr>
          <w:lang w:val="sr-Latn-RS"/>
        </w:rPr>
      </w:pPr>
    </w:p>
    <w:p w:rsidR="00C65F0D" w:rsidRPr="002E7254" w:rsidRDefault="00C65F0D" w:rsidP="00E2518F">
      <w:pPr>
        <w:rPr>
          <w:lang w:val="sr-Latn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C65F0D" w:rsidP="00E2518F">
      <w:pPr>
        <w:rPr>
          <w:lang w:val="sr-Cyrl-RS"/>
        </w:rPr>
      </w:pP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C65F0D" w:rsidRPr="00610EC2">
        <w:rPr>
          <w:sz w:val="24"/>
          <w:szCs w:val="24"/>
        </w:rPr>
        <w:t xml:space="preserve">, 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C65F0D" w:rsidRPr="00610EC2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C65F0D" w:rsidRPr="00610EC2" w:rsidRDefault="00C65F0D" w:rsidP="00A71BB4">
      <w:pPr>
        <w:rPr>
          <w:sz w:val="24"/>
          <w:szCs w:val="24"/>
          <w:lang w:val="sr-Latn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B</w:t>
      </w:r>
      <w:r w:rsidR="002F0829">
        <w:rPr>
          <w:sz w:val="24"/>
          <w:szCs w:val="24"/>
        </w:rPr>
        <w:t>roj</w:t>
      </w:r>
      <w:r w:rsidRPr="00610EC2">
        <w:rPr>
          <w:sz w:val="24"/>
          <w:szCs w:val="24"/>
          <w:lang w:val="en-US"/>
        </w:rPr>
        <w:t xml:space="preserve"> </w:t>
      </w:r>
      <w:r>
        <w:rPr>
          <w:lang w:val="sr-Cyrl-RS"/>
        </w:rPr>
        <w:t>023-3504</w:t>
      </w:r>
      <w:r>
        <w:rPr>
          <w:lang w:val="sr-Latn-RS"/>
        </w:rPr>
        <w:t>/15</w:t>
      </w:r>
    </w:p>
    <w:p w:rsidR="00C65F0D" w:rsidRPr="008620E9" w:rsidRDefault="00C65F0D" w:rsidP="00A71BB4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proofErr w:type="gramStart"/>
      <w:r w:rsidR="002F0829">
        <w:rPr>
          <w:sz w:val="24"/>
          <w:szCs w:val="24"/>
          <w:lang w:val="sr-Cyrl-RS"/>
        </w:rPr>
        <w:t>decembar</w:t>
      </w:r>
      <w:proofErr w:type="gramEnd"/>
      <w:r w:rsidRPr="00610EC2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</w:rPr>
        <w:t>201</w:t>
      </w:r>
      <w:r w:rsidRPr="00610EC2">
        <w:rPr>
          <w:sz w:val="24"/>
          <w:szCs w:val="24"/>
          <w:lang w:val="sr-Cyrl-RS"/>
        </w:rPr>
        <w:t>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godine</w:t>
      </w:r>
    </w:p>
    <w:p w:rsidR="00C65F0D" w:rsidRPr="00610EC2" w:rsidRDefault="002F0829" w:rsidP="009F531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održanoj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  <w:lang w:val="sr-Cyrl-RS"/>
        </w:rPr>
        <w:t xml:space="preserve">. </w:t>
      </w:r>
      <w:r w:rsidR="002F0829">
        <w:rPr>
          <w:sz w:val="24"/>
          <w:szCs w:val="24"/>
          <w:lang w:val="sr-Cyrl-RS"/>
        </w:rPr>
        <w:t>decembra</w:t>
      </w:r>
      <w:r w:rsidRPr="00610EC2">
        <w:rPr>
          <w:sz w:val="24"/>
          <w:szCs w:val="24"/>
          <w:lang w:val="sr-Cyrl-RS"/>
        </w:rPr>
        <w:t xml:space="preserve"> 2015.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godine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razmotrio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PREDLOG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ZADRUGAMA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koji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podnela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Vlada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en-US"/>
        </w:rPr>
        <w:tab/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prisustvovao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Željko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Sertić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</w:rPr>
        <w:t>ministar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privrede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predstavnik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predlagača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zakona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osnovu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člana</w:t>
      </w:r>
      <w:r w:rsidRPr="00610EC2">
        <w:rPr>
          <w:sz w:val="24"/>
          <w:szCs w:val="24"/>
        </w:rPr>
        <w:t xml:space="preserve"> 156.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3.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privredu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regionalni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razvoj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trgovinu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turizam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energetiku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podnosi</w:t>
      </w:r>
      <w:r w:rsidRPr="00610EC2">
        <w:rPr>
          <w:sz w:val="24"/>
          <w:szCs w:val="24"/>
        </w:rPr>
        <w:t xml:space="preserve"> </w:t>
      </w: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2F0829" w:rsidP="009F531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65F0D" w:rsidRPr="00610EC2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C65F0D" w:rsidRPr="00610EC2" w:rsidRDefault="00C65F0D" w:rsidP="009F531A">
      <w:pPr>
        <w:jc w:val="center"/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jc w:val="center"/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</w:r>
      <w:r w:rsidR="002F0829">
        <w:rPr>
          <w:sz w:val="24"/>
          <w:szCs w:val="24"/>
        </w:rPr>
        <w:t>Odbor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skladu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članom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155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stav</w:t>
      </w:r>
      <w:r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  <w:lang w:val="sr-Cyrl-RS"/>
        </w:rPr>
        <w:t>2</w:t>
      </w:r>
      <w:r w:rsidRPr="00610EC2">
        <w:rPr>
          <w:sz w:val="24"/>
          <w:szCs w:val="24"/>
        </w:rPr>
        <w:t xml:space="preserve">. </w:t>
      </w:r>
      <w:r w:rsidR="002F0829">
        <w:rPr>
          <w:sz w:val="24"/>
          <w:szCs w:val="24"/>
        </w:rPr>
        <w:t>Poslovnika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  <w:lang w:val="sr-Cyrl-RS"/>
        </w:rPr>
        <w:t xml:space="preserve">, </w:t>
      </w:r>
      <w:r w:rsidR="002F0829">
        <w:rPr>
          <w:sz w:val="24"/>
          <w:szCs w:val="24"/>
          <w:lang w:val="sr-Cyrl-RS"/>
        </w:rPr>
        <w:t>odlučio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većinom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glasova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predloži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Narodnoj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skupštini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da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prihvati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Predlog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  <w:lang w:val="sr-Cyrl-RS"/>
        </w:rPr>
        <w:t>zakona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o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zadrugama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u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načelu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</w:rPr>
        <w:t>Za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izvestioca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sednici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Narodne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skupštine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određena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je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Aleksandra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Tomić</w:t>
      </w:r>
      <w:r w:rsidRPr="00610EC2">
        <w:rPr>
          <w:sz w:val="24"/>
          <w:szCs w:val="24"/>
        </w:rPr>
        <w:t xml:space="preserve">, </w:t>
      </w:r>
      <w:r w:rsidR="002F0829">
        <w:rPr>
          <w:sz w:val="24"/>
          <w:szCs w:val="24"/>
        </w:rPr>
        <w:t>predsednik</w:t>
      </w:r>
      <w:r w:rsidRPr="00610EC2">
        <w:rPr>
          <w:sz w:val="24"/>
          <w:szCs w:val="24"/>
        </w:rPr>
        <w:t xml:space="preserve"> </w:t>
      </w:r>
      <w:r w:rsidR="002F0829">
        <w:rPr>
          <w:sz w:val="24"/>
          <w:szCs w:val="24"/>
        </w:rPr>
        <w:t>Odbora</w:t>
      </w:r>
      <w:r w:rsidRPr="00610EC2">
        <w:rPr>
          <w:sz w:val="24"/>
          <w:szCs w:val="24"/>
        </w:rPr>
        <w:t>.</w:t>
      </w: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sr-Cyrl-RS"/>
        </w:rPr>
      </w:pPr>
    </w:p>
    <w:p w:rsidR="00C65F0D" w:rsidRPr="00610EC2" w:rsidRDefault="00C65F0D" w:rsidP="009F531A">
      <w:pPr>
        <w:rPr>
          <w:sz w:val="24"/>
          <w:szCs w:val="24"/>
          <w:lang w:val="en-US"/>
        </w:rPr>
      </w:pP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PREDSEDNIK</w:t>
      </w:r>
    </w:p>
    <w:p w:rsidR="00C65F0D" w:rsidRPr="00610EC2" w:rsidRDefault="00C65F0D" w:rsidP="009F531A">
      <w:pPr>
        <w:tabs>
          <w:tab w:val="center" w:pos="7200"/>
        </w:tabs>
        <w:rPr>
          <w:sz w:val="24"/>
          <w:szCs w:val="24"/>
          <w:lang w:val="sr-Cyrl-RS"/>
        </w:rPr>
      </w:pPr>
    </w:p>
    <w:p w:rsidR="00C51ADD" w:rsidRPr="00C65F0D" w:rsidRDefault="00C65F0D" w:rsidP="00C65F0D">
      <w:pPr>
        <w:tabs>
          <w:tab w:val="center" w:pos="7200"/>
        </w:tabs>
        <w:rPr>
          <w:sz w:val="24"/>
          <w:szCs w:val="24"/>
          <w:lang w:val="en-U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2F0829">
        <w:rPr>
          <w:sz w:val="24"/>
          <w:szCs w:val="24"/>
          <w:lang w:val="sr-Cyrl-RS"/>
        </w:rPr>
        <w:t>dr</w:t>
      </w:r>
      <w:r w:rsidRPr="00610EC2">
        <w:rPr>
          <w:sz w:val="24"/>
          <w:szCs w:val="24"/>
          <w:lang w:val="sr-Cyrl-RS"/>
        </w:rPr>
        <w:t xml:space="preserve"> </w:t>
      </w:r>
      <w:proofErr w:type="spellStart"/>
      <w:r w:rsidR="002F0829">
        <w:rPr>
          <w:sz w:val="24"/>
          <w:szCs w:val="24"/>
          <w:lang w:val="sr-Cyrl-RS"/>
        </w:rPr>
        <w:t>Aleksand</w:t>
      </w:r>
      <w:proofErr w:type="spellEnd"/>
      <w:r w:rsidR="002F0829">
        <w:rPr>
          <w:sz w:val="24"/>
          <w:szCs w:val="24"/>
        </w:rPr>
        <w:t>r</w:t>
      </w:r>
      <w:r w:rsidR="002F0829">
        <w:rPr>
          <w:sz w:val="24"/>
          <w:szCs w:val="24"/>
          <w:lang w:val="sr-Cyrl-RS"/>
        </w:rPr>
        <w:t>a</w:t>
      </w:r>
      <w:r w:rsidRPr="00610EC2">
        <w:rPr>
          <w:sz w:val="24"/>
          <w:szCs w:val="24"/>
          <w:lang w:val="sr-Cyrl-RS"/>
        </w:rPr>
        <w:t xml:space="preserve"> </w:t>
      </w:r>
      <w:r w:rsidR="002F0829">
        <w:rPr>
          <w:sz w:val="24"/>
          <w:szCs w:val="24"/>
          <w:lang w:val="sr-Cyrl-RS"/>
        </w:rPr>
        <w:t>Tomić</w:t>
      </w:r>
    </w:p>
    <w:sectPr w:rsidR="00C51ADD" w:rsidRPr="00C65F0D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BF" w:rsidRDefault="002A7EBF" w:rsidP="002F0829">
      <w:r>
        <w:separator/>
      </w:r>
    </w:p>
  </w:endnote>
  <w:endnote w:type="continuationSeparator" w:id="0">
    <w:p w:rsidR="002A7EBF" w:rsidRDefault="002A7EBF" w:rsidP="002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29" w:rsidRDefault="002F0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29" w:rsidRDefault="002F0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29" w:rsidRDefault="002F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BF" w:rsidRDefault="002A7EBF" w:rsidP="002F0829">
      <w:r>
        <w:separator/>
      </w:r>
    </w:p>
  </w:footnote>
  <w:footnote w:type="continuationSeparator" w:id="0">
    <w:p w:rsidR="002A7EBF" w:rsidRDefault="002A7EBF" w:rsidP="002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29" w:rsidRDefault="002F0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29" w:rsidRDefault="002F08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29" w:rsidRDefault="002F0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613EA"/>
    <w:rsid w:val="000F7C60"/>
    <w:rsid w:val="00123F75"/>
    <w:rsid w:val="00212B74"/>
    <w:rsid w:val="00243586"/>
    <w:rsid w:val="00244422"/>
    <w:rsid w:val="00284546"/>
    <w:rsid w:val="002A7EBF"/>
    <w:rsid w:val="002F0829"/>
    <w:rsid w:val="00331C37"/>
    <w:rsid w:val="0037146F"/>
    <w:rsid w:val="004228AE"/>
    <w:rsid w:val="004C3485"/>
    <w:rsid w:val="004C68DE"/>
    <w:rsid w:val="004D3588"/>
    <w:rsid w:val="004D7F06"/>
    <w:rsid w:val="00510C25"/>
    <w:rsid w:val="0059643B"/>
    <w:rsid w:val="005975CC"/>
    <w:rsid w:val="005A62F6"/>
    <w:rsid w:val="005B4DAB"/>
    <w:rsid w:val="00610EC2"/>
    <w:rsid w:val="00671BB6"/>
    <w:rsid w:val="006C6985"/>
    <w:rsid w:val="006E4F30"/>
    <w:rsid w:val="00757368"/>
    <w:rsid w:val="007B18E7"/>
    <w:rsid w:val="0081684B"/>
    <w:rsid w:val="008620E9"/>
    <w:rsid w:val="008B3964"/>
    <w:rsid w:val="008E17E4"/>
    <w:rsid w:val="00903B37"/>
    <w:rsid w:val="009043EA"/>
    <w:rsid w:val="0091719F"/>
    <w:rsid w:val="00937D4D"/>
    <w:rsid w:val="00962512"/>
    <w:rsid w:val="009C23DC"/>
    <w:rsid w:val="009C65B1"/>
    <w:rsid w:val="009F531A"/>
    <w:rsid w:val="00A100DE"/>
    <w:rsid w:val="00A40BA0"/>
    <w:rsid w:val="00A4485B"/>
    <w:rsid w:val="00A45F0F"/>
    <w:rsid w:val="00A71BB4"/>
    <w:rsid w:val="00A90CCC"/>
    <w:rsid w:val="00AF3F8B"/>
    <w:rsid w:val="00BE63A4"/>
    <w:rsid w:val="00BF3E20"/>
    <w:rsid w:val="00BF4A7D"/>
    <w:rsid w:val="00C51ADD"/>
    <w:rsid w:val="00C65F0D"/>
    <w:rsid w:val="00CD0D7A"/>
    <w:rsid w:val="00CE2110"/>
    <w:rsid w:val="00D407D4"/>
    <w:rsid w:val="00D64E2F"/>
    <w:rsid w:val="00D658D0"/>
    <w:rsid w:val="00D72577"/>
    <w:rsid w:val="00D86F70"/>
    <w:rsid w:val="00DB542F"/>
    <w:rsid w:val="00DD4EFE"/>
    <w:rsid w:val="00E2518F"/>
    <w:rsid w:val="00E619E4"/>
    <w:rsid w:val="00E67E42"/>
    <w:rsid w:val="00E72332"/>
    <w:rsid w:val="00E82BEA"/>
    <w:rsid w:val="00E84B8F"/>
    <w:rsid w:val="00EB1365"/>
    <w:rsid w:val="00EB3D05"/>
    <w:rsid w:val="00F50664"/>
    <w:rsid w:val="00F83B6C"/>
    <w:rsid w:val="00F926A5"/>
    <w:rsid w:val="00FB2B3F"/>
    <w:rsid w:val="00FB4908"/>
    <w:rsid w:val="00FC4C2E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2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8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F082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8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2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8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F082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8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2015-12-28T10:53:00Z</dcterms:created>
  <dcterms:modified xsi:type="dcterms:W3CDTF">2015-12-28T10:53:00Z</dcterms:modified>
</cp:coreProperties>
</file>